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6ADD" w14:textId="4EED64C1" w:rsidR="001817C2" w:rsidRDefault="000C7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F50461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Statuta Dječjeg vrtića </w:t>
      </w:r>
      <w:r w:rsidR="00F50461">
        <w:rPr>
          <w:rFonts w:ascii="Times New Roman" w:hAnsi="Times New Roman" w:cs="Times New Roman"/>
          <w:sz w:val="24"/>
          <w:szCs w:val="24"/>
        </w:rPr>
        <w:t>„Slatki svijet“</w:t>
      </w:r>
      <w:r w:rsidR="00CB59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Upravno vijeće Dječjeg vrtića </w:t>
      </w:r>
      <w:r w:rsidR="00CB5984">
        <w:rPr>
          <w:rFonts w:ascii="Times New Roman" w:hAnsi="Times New Roman" w:cs="Times New Roman"/>
          <w:sz w:val="24"/>
          <w:szCs w:val="24"/>
        </w:rPr>
        <w:t>„Slatki svijet“</w:t>
      </w:r>
      <w:r>
        <w:rPr>
          <w:rFonts w:ascii="Times New Roman" w:hAnsi="Times New Roman" w:cs="Times New Roman"/>
          <w:sz w:val="24"/>
          <w:szCs w:val="24"/>
        </w:rPr>
        <w:t xml:space="preserve">, na sjednici održanoj dana </w:t>
      </w:r>
      <w:r w:rsidR="00CB5984">
        <w:rPr>
          <w:rFonts w:ascii="Times New Roman" w:hAnsi="Times New Roman" w:cs="Times New Roman"/>
          <w:sz w:val="24"/>
          <w:szCs w:val="24"/>
        </w:rPr>
        <w:t>10. svibnja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C00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 godine, donijelo je</w:t>
      </w:r>
    </w:p>
    <w:p w14:paraId="5C96CBBD" w14:textId="20130580" w:rsidR="000C735A" w:rsidRDefault="000C735A">
      <w:pPr>
        <w:rPr>
          <w:rFonts w:ascii="Times New Roman" w:hAnsi="Times New Roman" w:cs="Times New Roman"/>
          <w:sz w:val="24"/>
          <w:szCs w:val="24"/>
        </w:rPr>
      </w:pPr>
    </w:p>
    <w:p w14:paraId="14C6D24C" w14:textId="6A5E72FE" w:rsidR="000C735A" w:rsidRPr="000C735A" w:rsidRDefault="000C735A" w:rsidP="000C73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35A">
        <w:rPr>
          <w:rFonts w:ascii="Times New Roman" w:hAnsi="Times New Roman" w:cs="Times New Roman"/>
          <w:b/>
          <w:bCs/>
          <w:sz w:val="24"/>
          <w:szCs w:val="24"/>
        </w:rPr>
        <w:t>ODLUK</w:t>
      </w:r>
      <w:r w:rsidR="00C112D6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39830E45" w14:textId="3F7690CB" w:rsidR="000C735A" w:rsidRPr="000C735A" w:rsidRDefault="000C735A" w:rsidP="000C73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35A">
        <w:rPr>
          <w:rFonts w:ascii="Times New Roman" w:hAnsi="Times New Roman" w:cs="Times New Roman"/>
          <w:b/>
          <w:bCs/>
          <w:sz w:val="24"/>
          <w:szCs w:val="24"/>
        </w:rPr>
        <w:t xml:space="preserve">O UPISU DJECE I O MJERILIMA UPISA U DJEČJI VRTIĆ </w:t>
      </w:r>
      <w:r w:rsidR="00587BDE">
        <w:rPr>
          <w:rFonts w:ascii="Times New Roman" w:hAnsi="Times New Roman" w:cs="Times New Roman"/>
          <w:b/>
          <w:bCs/>
          <w:sz w:val="24"/>
          <w:szCs w:val="24"/>
        </w:rPr>
        <w:t>SLATKI SVIJET</w:t>
      </w:r>
    </w:p>
    <w:p w14:paraId="58E0A5EC" w14:textId="3368F875" w:rsidR="000C735A" w:rsidRDefault="000C735A" w:rsidP="000C73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35A">
        <w:rPr>
          <w:rFonts w:ascii="Times New Roman" w:hAnsi="Times New Roman" w:cs="Times New Roman"/>
          <w:b/>
          <w:bCs/>
          <w:sz w:val="24"/>
          <w:szCs w:val="24"/>
        </w:rPr>
        <w:t xml:space="preserve">ZA PEDAGOŠKU GODINU </w:t>
      </w:r>
      <w:r w:rsidR="00314C00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0C735A">
        <w:rPr>
          <w:rFonts w:ascii="Times New Roman" w:hAnsi="Times New Roman" w:cs="Times New Roman"/>
          <w:b/>
          <w:bCs/>
          <w:sz w:val="24"/>
          <w:szCs w:val="24"/>
        </w:rPr>
        <w:t>./202</w:t>
      </w:r>
      <w:r w:rsidR="00314C0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C73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A7128F" w14:textId="447FC760" w:rsidR="000C735A" w:rsidRDefault="000C735A" w:rsidP="000C73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28FD0" w14:textId="35B41147" w:rsidR="000C735A" w:rsidRDefault="000C735A" w:rsidP="000C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CBAB4" w14:textId="6E37832E" w:rsidR="00BD1EEC" w:rsidRPr="00CB5984" w:rsidRDefault="000C735A" w:rsidP="009106E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59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POPIS OBJEKATA I PROGRAMA</w:t>
      </w:r>
      <w:r w:rsidR="00BD1EEC" w:rsidRPr="00CB59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960"/>
        <w:gridCol w:w="3093"/>
        <w:gridCol w:w="2223"/>
        <w:gridCol w:w="2824"/>
      </w:tblGrid>
      <w:tr w:rsidR="00EF7840" w:rsidRPr="00EF7840" w14:paraId="7BF531BD" w14:textId="77777777" w:rsidTr="00EF7840">
        <w:trPr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4EE1773D" w14:textId="77777777" w:rsidR="00EF7840" w:rsidRPr="00EF7840" w:rsidRDefault="00EF7840" w:rsidP="00E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F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14:paraId="3AA8424A" w14:textId="77777777" w:rsidR="00EF7840" w:rsidRPr="00EF7840" w:rsidRDefault="00EF7840" w:rsidP="00E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F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DJEČJI VRTIĆ DRUGIH OSNIVAČA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6403F6A2" w14:textId="77777777" w:rsidR="00EF7840" w:rsidRPr="00EF7840" w:rsidRDefault="00EF7840" w:rsidP="00E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F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SJEDIŠTE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14:paraId="07199852" w14:textId="77777777" w:rsidR="00EF7840" w:rsidRPr="00EF7840" w:rsidRDefault="00EF7840" w:rsidP="00E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F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</w:t>
            </w:r>
          </w:p>
        </w:tc>
      </w:tr>
      <w:tr w:rsidR="00EF7840" w:rsidRPr="00EF7840" w14:paraId="0293E0D7" w14:textId="77777777" w:rsidTr="00EF784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623C" w14:textId="77777777" w:rsidR="00EF7840" w:rsidRPr="00EF7840" w:rsidRDefault="00EF7840" w:rsidP="00E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4.11.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96D97" w14:textId="77777777" w:rsidR="00EF7840" w:rsidRPr="00EF7840" w:rsidRDefault="00EF7840" w:rsidP="00EF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Slatki svijet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E12E0" w14:textId="77777777" w:rsidR="00EF7840" w:rsidRPr="00EF7840" w:rsidRDefault="00EF7840" w:rsidP="00EF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Limska 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C6C3" w14:textId="77777777" w:rsidR="00EF7840" w:rsidRPr="00EF7840" w:rsidRDefault="00EF7840" w:rsidP="00E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VRTIĆ</w:t>
            </w:r>
          </w:p>
        </w:tc>
      </w:tr>
    </w:tbl>
    <w:p w14:paraId="4A4EDFC3" w14:textId="77777777" w:rsidR="00344F60" w:rsidRDefault="00344F60" w:rsidP="00BD1E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80D087" w14:textId="6A6A5AC9" w:rsidR="00BD1EEC" w:rsidRPr="00BD1EEC" w:rsidRDefault="00BD1EEC" w:rsidP="00BD1EE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 UPISA</w:t>
      </w:r>
    </w:p>
    <w:p w14:paraId="29C2DBDF" w14:textId="77777777" w:rsidR="00344F60" w:rsidRDefault="00344F60" w:rsidP="00BD1EE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15E8F5" w14:textId="77777777" w:rsidR="00314C00" w:rsidRPr="00BD1EEC" w:rsidRDefault="00314C00" w:rsidP="00314C0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1E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DOKUMENTI POTREBNI ZA UPIS </w:t>
      </w:r>
    </w:p>
    <w:tbl>
      <w:tblPr>
        <w:tblStyle w:val="TableGrid1"/>
        <w:tblW w:w="10363" w:type="dxa"/>
        <w:tblLook w:val="04A0" w:firstRow="1" w:lastRow="0" w:firstColumn="1" w:lastColumn="0" w:noHBand="0" w:noVBand="1"/>
      </w:tblPr>
      <w:tblGrid>
        <w:gridCol w:w="1241"/>
        <w:gridCol w:w="7468"/>
        <w:gridCol w:w="1654"/>
      </w:tblGrid>
      <w:tr w:rsidR="00EF7840" w:rsidRPr="00141CE3" w14:paraId="126C46A0" w14:textId="77777777" w:rsidTr="00B70BCF">
        <w:trPr>
          <w:trHeight w:val="698"/>
        </w:trPr>
        <w:tc>
          <w:tcPr>
            <w:tcW w:w="1820" w:type="dxa"/>
          </w:tcPr>
          <w:p w14:paraId="01F04B7F" w14:textId="77777777" w:rsidR="00EF7840" w:rsidRPr="00141CE3" w:rsidRDefault="00EF7840" w:rsidP="00B70BCF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4059" w:type="dxa"/>
          </w:tcPr>
          <w:p w14:paraId="7A8CEF5F" w14:textId="77777777" w:rsidR="00EF7840" w:rsidRPr="00141CE3" w:rsidRDefault="00EF7840" w:rsidP="00B70BCF">
            <w:pPr>
              <w:spacing w:line="360" w:lineRule="auto"/>
              <w:rPr>
                <w:b/>
                <w:sz w:val="24"/>
                <w:szCs w:val="24"/>
              </w:rPr>
            </w:pPr>
            <w:r w:rsidRPr="00141CE3">
              <w:rPr>
                <w:b/>
                <w:sz w:val="24"/>
                <w:szCs w:val="24"/>
              </w:rPr>
              <w:t>ON-LINE  ZAHTJEV</w:t>
            </w:r>
          </w:p>
        </w:tc>
        <w:tc>
          <w:tcPr>
            <w:tcW w:w="4484" w:type="dxa"/>
          </w:tcPr>
          <w:p w14:paraId="0BC7FE1D" w14:textId="77777777" w:rsidR="00EF7840" w:rsidRPr="00141CE3" w:rsidRDefault="00EF7840" w:rsidP="00B70BCF">
            <w:pPr>
              <w:spacing w:line="360" w:lineRule="auto"/>
              <w:rPr>
                <w:b/>
                <w:sz w:val="24"/>
                <w:szCs w:val="24"/>
              </w:rPr>
            </w:pPr>
            <w:r w:rsidRPr="00141CE3">
              <w:rPr>
                <w:b/>
                <w:sz w:val="24"/>
                <w:szCs w:val="24"/>
              </w:rPr>
              <w:t>PREDAJA ZAHTJEVA NA UPISNOM MJESTU</w:t>
            </w:r>
          </w:p>
        </w:tc>
      </w:tr>
      <w:tr w:rsidR="00EF7840" w:rsidRPr="00141CE3" w14:paraId="3553286B" w14:textId="77777777" w:rsidTr="00B70BCF">
        <w:trPr>
          <w:trHeight w:val="1601"/>
        </w:trPr>
        <w:tc>
          <w:tcPr>
            <w:tcW w:w="1820" w:type="dxa"/>
          </w:tcPr>
          <w:p w14:paraId="5EDE226B" w14:textId="77777777" w:rsidR="00EF7840" w:rsidRPr="00141CE3" w:rsidRDefault="00EF7840" w:rsidP="00B70BCF">
            <w:pPr>
              <w:spacing w:line="360" w:lineRule="auto"/>
              <w:rPr>
                <w:b/>
                <w:sz w:val="24"/>
                <w:szCs w:val="24"/>
              </w:rPr>
            </w:pPr>
            <w:bookmarkStart w:id="0" w:name="_Hlk102033986"/>
            <w:r w:rsidRPr="00141CE3">
              <w:rPr>
                <w:b/>
                <w:sz w:val="24"/>
                <w:szCs w:val="24"/>
              </w:rPr>
              <w:t>JASLICE I VRTIĆ</w:t>
            </w:r>
          </w:p>
        </w:tc>
        <w:tc>
          <w:tcPr>
            <w:tcW w:w="4059" w:type="dxa"/>
          </w:tcPr>
          <w:p w14:paraId="0ADB48DA" w14:textId="77777777" w:rsidR="00EF7840" w:rsidRPr="00141CE3" w:rsidRDefault="00EF7840" w:rsidP="00B70BCF">
            <w:pPr>
              <w:spacing w:line="360" w:lineRule="auto"/>
              <w:ind w:left="720"/>
              <w:contextualSpacing/>
              <w:rPr>
                <w:rFonts w:ascii="Source Sans Pro" w:hAnsi="Source Sans Pro"/>
                <w:color w:val="0000CD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41CE3">
              <w:rPr>
                <w:bCs/>
                <w:sz w:val="24"/>
                <w:szCs w:val="24"/>
              </w:rPr>
              <w:t xml:space="preserve">Zahtjev ispuniti na stranici </w:t>
            </w:r>
            <w:hyperlink r:id="rId5" w:history="1">
              <w:r w:rsidRPr="00141CE3">
                <w:rPr>
                  <w:rFonts w:ascii="Source Sans Pro" w:hAnsi="Source Sans Pro"/>
                  <w:color w:val="0000CD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https://vrtici.e-upisi.hr/</w:t>
              </w:r>
            </w:hyperlink>
          </w:p>
          <w:p w14:paraId="19868ED7" w14:textId="77777777" w:rsidR="00EF7840" w:rsidRPr="00141CE3" w:rsidRDefault="00EF7840" w:rsidP="00B70BCF">
            <w:pPr>
              <w:spacing w:line="360" w:lineRule="auto"/>
              <w:ind w:left="720"/>
              <w:contextualSpacing/>
              <w:rPr>
                <w:bCs/>
                <w:sz w:val="24"/>
                <w:szCs w:val="24"/>
              </w:rPr>
            </w:pPr>
            <w:r w:rsidRPr="00141CE3">
              <w:rPr>
                <w:bCs/>
                <w:sz w:val="24"/>
                <w:szCs w:val="24"/>
              </w:rPr>
              <w:t xml:space="preserve">te priložiti </w:t>
            </w:r>
            <w:bookmarkStart w:id="1" w:name="_Hlk96587421"/>
            <w:r w:rsidRPr="00141CE3">
              <w:rPr>
                <w:bCs/>
                <w:sz w:val="24"/>
                <w:szCs w:val="24"/>
              </w:rPr>
              <w:t xml:space="preserve">dokumente za ostvarivanje bodova </w:t>
            </w:r>
            <w:bookmarkEnd w:id="1"/>
            <w:r w:rsidRPr="00141CE3">
              <w:rPr>
                <w:bCs/>
                <w:sz w:val="24"/>
                <w:szCs w:val="24"/>
              </w:rPr>
              <w:t>u digitalnom obliku*</w:t>
            </w:r>
          </w:p>
          <w:p w14:paraId="5A22980F" w14:textId="0BBF5E31" w:rsidR="00E040E6" w:rsidRPr="00141CE3" w:rsidRDefault="00E040E6" w:rsidP="005461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hyperlink r:id="rId6" w:history="1">
              <w:r w:rsidRPr="001F4528">
                <w:rPr>
                  <w:rStyle w:val="Hyperlink"/>
                  <w:bCs/>
                  <w:sz w:val="24"/>
                  <w:szCs w:val="24"/>
                </w:rPr>
                <w:t>https://www.dv-slatkisvijet.hr/_files/ugd/702e44_ea0f3e40e6fa4771b119e5d42927dca0.pdf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84" w:type="dxa"/>
          </w:tcPr>
          <w:p w14:paraId="7C305C00" w14:textId="77777777" w:rsidR="00EF7840" w:rsidRPr="00141CE3" w:rsidRDefault="00EF7840" w:rsidP="00B70BCF">
            <w:pPr>
              <w:spacing w:line="360" w:lineRule="auto"/>
              <w:contextualSpacing/>
              <w:rPr>
                <w:bCs/>
                <w:sz w:val="24"/>
                <w:szCs w:val="24"/>
              </w:rPr>
            </w:pPr>
            <w:r w:rsidRPr="00141CE3">
              <w:rPr>
                <w:bCs/>
                <w:sz w:val="24"/>
                <w:szCs w:val="24"/>
              </w:rPr>
              <w:t>Ispunjavanje on-line zahtjeva uz pomoć administratora na upisnom mjestu</w:t>
            </w:r>
          </w:p>
          <w:p w14:paraId="6646630F" w14:textId="77777777" w:rsidR="00EF7840" w:rsidRPr="00141CE3" w:rsidRDefault="00EF7840" w:rsidP="00B70BCF">
            <w:pPr>
              <w:spacing w:line="360" w:lineRule="auto"/>
              <w:contextualSpacing/>
              <w:rPr>
                <w:bCs/>
                <w:sz w:val="24"/>
                <w:szCs w:val="24"/>
              </w:rPr>
            </w:pPr>
            <w:r w:rsidRPr="00141CE3">
              <w:rPr>
                <w:bCs/>
                <w:sz w:val="24"/>
                <w:szCs w:val="24"/>
              </w:rPr>
              <w:t xml:space="preserve">uz prilaganje dokumenata za ostvarivanje  bodova* </w:t>
            </w:r>
          </w:p>
        </w:tc>
      </w:tr>
      <w:bookmarkEnd w:id="0"/>
    </w:tbl>
    <w:p w14:paraId="1A96BEC5" w14:textId="77777777" w:rsidR="00314C00" w:rsidRPr="00BD1EEC" w:rsidRDefault="00314C00" w:rsidP="00314C0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D33E6A" w14:textId="77777777" w:rsidR="00314C00" w:rsidRPr="00BD1EEC" w:rsidRDefault="00314C00" w:rsidP="00314C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80E274C" w14:textId="7534CD0E" w:rsidR="00314C00" w:rsidRPr="00BD1EEC" w:rsidRDefault="00314C00" w:rsidP="00314C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2" w:name="_Hlk96586488"/>
      <w:r w:rsidRPr="00BD1EE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* potvrde, uvjerenja, rješenja o ostvarivanju bodova:</w:t>
      </w:r>
    </w:p>
    <w:bookmarkEnd w:id="2"/>
    <w:p w14:paraId="7EA2FB92" w14:textId="77777777" w:rsidR="00EF7840" w:rsidRPr="00141CE3" w:rsidRDefault="00EF7840" w:rsidP="00EF784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41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original ili preslika Izvatka iz matice rođenih za dijete ili rodnog lista (neovisno o datumu izdavanja)</w:t>
      </w:r>
    </w:p>
    <w:p w14:paraId="4D9A0FCB" w14:textId="77777777" w:rsidR="00EF7840" w:rsidRPr="00141CE3" w:rsidRDefault="00EF7840" w:rsidP="00EF784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41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potvrda ili elektronički zapis o podacima evidentiranim u matičnoj evidenciji HZMO, </w:t>
      </w:r>
    </w:p>
    <w:p w14:paraId="2A5CAD0C" w14:textId="77777777" w:rsidR="00EF7840" w:rsidRPr="00141CE3" w:rsidRDefault="00EF7840" w:rsidP="00EF784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3" w:name="_Hlk102119592"/>
      <w:r w:rsidRPr="00141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rješenje o statusu žrtve i/ili invalida iz Domovinskog rata</w:t>
      </w:r>
    </w:p>
    <w:p w14:paraId="40677815" w14:textId="77777777" w:rsidR="00EF7840" w:rsidRPr="00141CE3" w:rsidRDefault="00EF7840" w:rsidP="00EF784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4" w:name="_Hlk102119624"/>
      <w:bookmarkEnd w:id="3"/>
      <w:r w:rsidRPr="00141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rješenje ili potvrda o dječjem doplatku </w:t>
      </w:r>
    </w:p>
    <w:p w14:paraId="5C76857C" w14:textId="77777777" w:rsidR="00EF7840" w:rsidRPr="00141CE3" w:rsidRDefault="00EF7840" w:rsidP="00EF784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5" w:name="_Hlk102119640"/>
      <w:bookmarkEnd w:id="4"/>
      <w:r w:rsidRPr="00141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uvjerenje o statusu redovnog studenta i/ili učenika</w:t>
      </w:r>
    </w:p>
    <w:p w14:paraId="49EBC74E" w14:textId="77777777" w:rsidR="00EF7840" w:rsidRPr="00141CE3" w:rsidRDefault="00EF7840" w:rsidP="00EF784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6" w:name="_Hlk102119663"/>
      <w:bookmarkEnd w:id="5"/>
      <w:r w:rsidRPr="00141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pravomoćna odluka suda o razvodu braka ili pravomoćno rješenje suda o povjeri djeteta na odgoj i čuvanje ili potvrda suda da su postupci razvoda braka i povjere na čuvanje u tijeku</w:t>
      </w:r>
    </w:p>
    <w:p w14:paraId="7549CC55" w14:textId="77777777" w:rsidR="00EF7840" w:rsidRPr="00141CE3" w:rsidRDefault="00EF7840" w:rsidP="00EF784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7" w:name="_Hlk102119677"/>
      <w:bookmarkEnd w:id="6"/>
      <w:r w:rsidRPr="00141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rješenje centra za socijalnu skrb o udomiteljstvu i/ili zajamčenoj minimalnoj naknadi</w:t>
      </w:r>
    </w:p>
    <w:p w14:paraId="2B30C048" w14:textId="77777777" w:rsidR="00EF7840" w:rsidRPr="00141CE3" w:rsidRDefault="00EF7840" w:rsidP="00EF784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8" w:name="_Hlk102119697"/>
      <w:bookmarkEnd w:id="7"/>
      <w:r w:rsidRPr="00141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potvrda nadležnih ustanova o kategorizaciji djeteta s teškoćama u razvoju,</w:t>
      </w:r>
    </w:p>
    <w:p w14:paraId="084D571D" w14:textId="77777777" w:rsidR="00EF7840" w:rsidRPr="00141CE3" w:rsidRDefault="00EF7840" w:rsidP="00EF784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9" w:name="_Hlk102119740"/>
      <w:bookmarkEnd w:id="8"/>
      <w:r w:rsidRPr="00141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izjava o broju članova domaćinstva za obitelji s troje ili više djece (Upravni odjel IŽ za zdravstvo i socijalnu skrb)</w:t>
      </w:r>
    </w:p>
    <w:p w14:paraId="1A13958E" w14:textId="77777777" w:rsidR="00EF7840" w:rsidRPr="00141CE3" w:rsidRDefault="00EF7840" w:rsidP="00EF784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10" w:name="_Hlk102119760"/>
      <w:bookmarkEnd w:id="9"/>
      <w:r w:rsidRPr="00141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rješenje o odgodi upisa u školu (Upravni odjel IŽ za obrazovanje, sport i tehničku kulturu)</w:t>
      </w:r>
    </w:p>
    <w:p w14:paraId="7C5D2DE4" w14:textId="77777777" w:rsidR="00EF7840" w:rsidRPr="00141CE3" w:rsidRDefault="00EF7840" w:rsidP="00EF784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11" w:name="_Hlk102119771"/>
      <w:bookmarkEnd w:id="10"/>
      <w:r w:rsidRPr="00141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rješenje o priznavanju statusa roditelja-njegovatelja</w:t>
      </w:r>
    </w:p>
    <w:p w14:paraId="1DB684B5" w14:textId="77777777" w:rsidR="00EF7840" w:rsidRPr="00141CE3" w:rsidRDefault="00EF7840" w:rsidP="00EF784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12" w:name="_Hlk102119789"/>
      <w:bookmarkEnd w:id="11"/>
      <w:r w:rsidRPr="00141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potvrdu predškolske ustanove da je brat/sestra već upisan u traženu ustanovu (potražiti u dječjem vrtiću)</w:t>
      </w:r>
    </w:p>
    <w:p w14:paraId="7E0DD769" w14:textId="77777777" w:rsidR="00EF7840" w:rsidRPr="00141CE3" w:rsidRDefault="00EF7840" w:rsidP="00EF784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13" w:name="_Hlk102119811"/>
      <w:bookmarkEnd w:id="12"/>
      <w:r w:rsidRPr="00141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Potvrda o smjenskom radu oba roditelja (samo za prijave u dežurne skupine)</w:t>
      </w:r>
    </w:p>
    <w:bookmarkEnd w:id="13"/>
    <w:p w14:paraId="07C189AF" w14:textId="77777777" w:rsidR="00314C00" w:rsidRPr="00BD1EEC" w:rsidRDefault="00314C00" w:rsidP="00314C0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6CBC156" w14:textId="77777777" w:rsidR="00314C00" w:rsidRPr="00BD1EEC" w:rsidRDefault="00314C00" w:rsidP="00314C0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D1E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NAPOMENE:</w:t>
      </w:r>
    </w:p>
    <w:p w14:paraId="744F4CED" w14:textId="77777777" w:rsidR="00EF7840" w:rsidRPr="007D4DA6" w:rsidRDefault="00EF7840" w:rsidP="00EF784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4D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Potvrde ne smiju biti starije od 3 mjeseca osim potvrde ili elektroničkog zapisa o podacima evidentiranim u matičnoj evidenciji HZMO koji ne smije biti stariji od 30 dana. </w:t>
      </w:r>
    </w:p>
    <w:p w14:paraId="214726AC" w14:textId="77777777" w:rsidR="00EF7840" w:rsidRPr="007D4DA6" w:rsidRDefault="00EF7840" w:rsidP="00EF784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A350A7" w14:textId="77777777" w:rsidR="00EF7840" w:rsidRPr="007D4DA6" w:rsidRDefault="00EF7840" w:rsidP="00EF784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4DA6">
        <w:rPr>
          <w:rFonts w:ascii="Times New Roman" w:eastAsia="Times New Roman" w:hAnsi="Times New Roman" w:cs="Times New Roman"/>
          <w:sz w:val="24"/>
          <w:szCs w:val="24"/>
          <w:lang w:eastAsia="hr-HR"/>
        </w:rPr>
        <w:t>Tko nije u mogućnosti samostalno ispuniti Zahtjev, isto može učiniti uz pomoć administratora na upisnim mjestima, i treba obavezno sa sobom ponijeti osobnu iskaznicu i vjerodajnicu za pristup sustavu e-Građani (eOsobna iskaznica, token banke, mToken, Fina soft certifikat …)</w:t>
      </w:r>
      <w:r w:rsidRPr="007D4DA6">
        <w:t xml:space="preserve"> </w:t>
      </w:r>
      <w:bookmarkStart w:id="14" w:name="_Hlk96587473"/>
      <w:r w:rsidRPr="007D4DA6">
        <w:t xml:space="preserve">te </w:t>
      </w:r>
      <w:r w:rsidRPr="007D4DA6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dokumente za ostvarivanje bodova.</w:t>
      </w:r>
      <w:bookmarkEnd w:id="14"/>
    </w:p>
    <w:p w14:paraId="38C8C74B" w14:textId="77777777" w:rsidR="00314C00" w:rsidRDefault="00314C00" w:rsidP="00314C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926576" w14:textId="77777777" w:rsidR="00314C00" w:rsidRPr="00E42CDB" w:rsidRDefault="00314C00" w:rsidP="00314C00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2CDB">
        <w:rPr>
          <w:rFonts w:ascii="Times New Roman" w:eastAsia="Calibri" w:hAnsi="Times New Roman" w:cs="Times New Roman"/>
          <w:b/>
          <w:sz w:val="24"/>
          <w:szCs w:val="24"/>
        </w:rPr>
        <w:t>KRITERIJI ZA OSTVARIVANJE PREDNOSTI PRI UPISU DJECE</w:t>
      </w:r>
    </w:p>
    <w:p w14:paraId="504B11D8" w14:textId="77777777" w:rsidR="00314C00" w:rsidRDefault="00314C00" w:rsidP="00314C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F86B3A" w14:textId="77777777" w:rsidR="00314C00" w:rsidRPr="00E42CDB" w:rsidRDefault="00314C00" w:rsidP="00314C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2CDB">
        <w:rPr>
          <w:rFonts w:ascii="Times New Roman" w:eastAsia="Times New Roman" w:hAnsi="Times New Roman" w:cs="Times New Roman"/>
          <w:sz w:val="24"/>
          <w:szCs w:val="24"/>
          <w:lang w:eastAsia="hr-HR"/>
        </w:rPr>
        <w:t>Broj bodova za svaku prijavu za upis utvrđuje se primjenom kriterija kako slijedi: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6630"/>
        <w:gridCol w:w="1426"/>
      </w:tblGrid>
      <w:tr w:rsidR="00EF7840" w:rsidRPr="00624D5C" w14:paraId="51E3C971" w14:textId="77777777" w:rsidTr="00B70BCF">
        <w:tc>
          <w:tcPr>
            <w:tcW w:w="555" w:type="pct"/>
            <w:vAlign w:val="center"/>
          </w:tcPr>
          <w:p w14:paraId="5E9EF95C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Red. br.</w:t>
            </w:r>
          </w:p>
        </w:tc>
        <w:tc>
          <w:tcPr>
            <w:tcW w:w="3658" w:type="pct"/>
            <w:vAlign w:val="center"/>
          </w:tcPr>
          <w:p w14:paraId="13D1296C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OPIS KRITERIJA</w:t>
            </w:r>
          </w:p>
        </w:tc>
        <w:tc>
          <w:tcPr>
            <w:tcW w:w="787" w:type="pct"/>
            <w:vAlign w:val="center"/>
          </w:tcPr>
          <w:p w14:paraId="5A2ED665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Broj bodova</w:t>
            </w:r>
          </w:p>
        </w:tc>
      </w:tr>
      <w:tr w:rsidR="00EF7840" w:rsidRPr="00624D5C" w14:paraId="1753BA29" w14:textId="77777777" w:rsidTr="00B70BCF">
        <w:tc>
          <w:tcPr>
            <w:tcW w:w="555" w:type="pct"/>
            <w:vAlign w:val="center"/>
          </w:tcPr>
          <w:p w14:paraId="2AB3CB58" w14:textId="77777777" w:rsidR="00EF7840" w:rsidRPr="00624D5C" w:rsidRDefault="00EF7840" w:rsidP="00B70B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pct"/>
            <w:vAlign w:val="center"/>
          </w:tcPr>
          <w:p w14:paraId="4E8CB9E5" w14:textId="77777777" w:rsidR="00EF7840" w:rsidRPr="00624D5C" w:rsidRDefault="00EF7840" w:rsidP="00B70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dijete roditelja žrtava i invalida Domovinskog rata</w:t>
            </w:r>
          </w:p>
        </w:tc>
        <w:tc>
          <w:tcPr>
            <w:tcW w:w="787" w:type="pct"/>
            <w:vAlign w:val="center"/>
          </w:tcPr>
          <w:p w14:paraId="07C4789C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EF7840" w:rsidRPr="00624D5C" w14:paraId="55248CBA" w14:textId="77777777" w:rsidTr="00B70BCF">
        <w:tc>
          <w:tcPr>
            <w:tcW w:w="555" w:type="pct"/>
            <w:vAlign w:val="center"/>
          </w:tcPr>
          <w:p w14:paraId="0219874C" w14:textId="77777777" w:rsidR="00EF7840" w:rsidRPr="00624D5C" w:rsidRDefault="00EF7840" w:rsidP="00B70B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pct"/>
            <w:vAlign w:val="center"/>
          </w:tcPr>
          <w:p w14:paraId="28681E44" w14:textId="77777777" w:rsidR="00EF7840" w:rsidRPr="00624D5C" w:rsidRDefault="00EF7840" w:rsidP="00B70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dijete s oba zaposlena roditelja i samohranog zaposlenog roditelja</w:t>
            </w:r>
          </w:p>
        </w:tc>
        <w:tc>
          <w:tcPr>
            <w:tcW w:w="787" w:type="pct"/>
            <w:vAlign w:val="center"/>
          </w:tcPr>
          <w:p w14:paraId="3D5DDE43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EF7840" w:rsidRPr="00624D5C" w14:paraId="64E11AAB" w14:textId="77777777" w:rsidTr="00B70BCF">
        <w:tc>
          <w:tcPr>
            <w:tcW w:w="555" w:type="pct"/>
            <w:vAlign w:val="center"/>
          </w:tcPr>
          <w:p w14:paraId="763793FC" w14:textId="77777777" w:rsidR="00EF7840" w:rsidRPr="00624D5C" w:rsidRDefault="00EF7840" w:rsidP="00B70B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pct"/>
            <w:vAlign w:val="center"/>
          </w:tcPr>
          <w:p w14:paraId="4D351146" w14:textId="77777777" w:rsidR="00EF7840" w:rsidRPr="00624D5C" w:rsidRDefault="00EF7840" w:rsidP="00B70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dijete roditelja koji ima status roditelja-njegovatelja a drugi je zaposlen</w:t>
            </w: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ab/>
            </w:r>
          </w:p>
        </w:tc>
        <w:tc>
          <w:tcPr>
            <w:tcW w:w="787" w:type="pct"/>
            <w:vAlign w:val="center"/>
          </w:tcPr>
          <w:p w14:paraId="07E48579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EF7840" w:rsidRPr="00624D5C" w14:paraId="6F574375" w14:textId="77777777" w:rsidTr="00B70BCF">
        <w:tc>
          <w:tcPr>
            <w:tcW w:w="555" w:type="pct"/>
            <w:vAlign w:val="center"/>
          </w:tcPr>
          <w:p w14:paraId="2AC8F64D" w14:textId="77777777" w:rsidR="00EF7840" w:rsidRPr="00624D5C" w:rsidRDefault="00EF7840" w:rsidP="00B70B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pct"/>
            <w:vAlign w:val="center"/>
          </w:tcPr>
          <w:p w14:paraId="7A9DBC30" w14:textId="77777777" w:rsidR="00EF7840" w:rsidRPr="00624D5C" w:rsidRDefault="00EF7840" w:rsidP="00B70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dijete čiji je jedan roditelj redoviti student ili učenik, a drugi je zaposlen</w:t>
            </w:r>
          </w:p>
        </w:tc>
        <w:tc>
          <w:tcPr>
            <w:tcW w:w="787" w:type="pct"/>
            <w:vAlign w:val="center"/>
          </w:tcPr>
          <w:p w14:paraId="104983F0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EF7840" w:rsidRPr="00624D5C" w14:paraId="17DD6C21" w14:textId="77777777" w:rsidTr="00B70BCF">
        <w:tc>
          <w:tcPr>
            <w:tcW w:w="555" w:type="pct"/>
            <w:vAlign w:val="center"/>
          </w:tcPr>
          <w:p w14:paraId="01C3E554" w14:textId="77777777" w:rsidR="00EF7840" w:rsidRPr="00624D5C" w:rsidRDefault="00EF7840" w:rsidP="00B70B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pct"/>
            <w:vAlign w:val="center"/>
          </w:tcPr>
          <w:p w14:paraId="53418AE0" w14:textId="77777777" w:rsidR="00EF7840" w:rsidRPr="00624D5C" w:rsidRDefault="00EF7840" w:rsidP="00B70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dijete u udomiteljskim obiteljima</w:t>
            </w:r>
          </w:p>
        </w:tc>
        <w:tc>
          <w:tcPr>
            <w:tcW w:w="787" w:type="pct"/>
            <w:vAlign w:val="center"/>
          </w:tcPr>
          <w:p w14:paraId="14799889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EF7840" w:rsidRPr="00624D5C" w14:paraId="2F2DD214" w14:textId="77777777" w:rsidTr="00B70BCF">
        <w:tc>
          <w:tcPr>
            <w:tcW w:w="555" w:type="pct"/>
            <w:vAlign w:val="center"/>
          </w:tcPr>
          <w:p w14:paraId="2489F5D9" w14:textId="77777777" w:rsidR="00EF7840" w:rsidRPr="00624D5C" w:rsidRDefault="00EF7840" w:rsidP="00B70B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pct"/>
            <w:vAlign w:val="center"/>
          </w:tcPr>
          <w:p w14:paraId="5BA940B9" w14:textId="77777777" w:rsidR="00EF7840" w:rsidRPr="00624D5C" w:rsidRDefault="00EF7840" w:rsidP="00B70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dijete u godini prije polaska u školu</w:t>
            </w:r>
          </w:p>
        </w:tc>
        <w:tc>
          <w:tcPr>
            <w:tcW w:w="787" w:type="pct"/>
            <w:vAlign w:val="center"/>
          </w:tcPr>
          <w:p w14:paraId="0724F092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EF7840" w:rsidRPr="00624D5C" w14:paraId="70FB2040" w14:textId="77777777" w:rsidTr="00B70BCF">
        <w:tc>
          <w:tcPr>
            <w:tcW w:w="555" w:type="pct"/>
            <w:vAlign w:val="center"/>
          </w:tcPr>
          <w:p w14:paraId="0BE11638" w14:textId="77777777" w:rsidR="00EF7840" w:rsidRPr="00624D5C" w:rsidRDefault="00EF7840" w:rsidP="00B70B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pct"/>
            <w:vAlign w:val="center"/>
          </w:tcPr>
          <w:p w14:paraId="551E2AB9" w14:textId="77777777" w:rsidR="00EF7840" w:rsidRPr="00624D5C" w:rsidRDefault="00EF7840" w:rsidP="00B70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dijete čiji su roditelji redovni studenti ili učenici</w:t>
            </w:r>
          </w:p>
        </w:tc>
        <w:tc>
          <w:tcPr>
            <w:tcW w:w="787" w:type="pct"/>
            <w:vAlign w:val="center"/>
          </w:tcPr>
          <w:p w14:paraId="0159E6E2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EF7840" w:rsidRPr="00624D5C" w14:paraId="03DA31C6" w14:textId="77777777" w:rsidTr="00B70BCF">
        <w:tc>
          <w:tcPr>
            <w:tcW w:w="555" w:type="pct"/>
            <w:vAlign w:val="center"/>
          </w:tcPr>
          <w:p w14:paraId="6D112146" w14:textId="77777777" w:rsidR="00EF7840" w:rsidRPr="00624D5C" w:rsidRDefault="00EF7840" w:rsidP="00B70B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pct"/>
            <w:vAlign w:val="center"/>
          </w:tcPr>
          <w:p w14:paraId="453660B5" w14:textId="77777777" w:rsidR="00EF7840" w:rsidRPr="00624D5C" w:rsidRDefault="00EF7840" w:rsidP="00B70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dijete iz obitelji s troje ili više djece</w:t>
            </w:r>
          </w:p>
        </w:tc>
        <w:tc>
          <w:tcPr>
            <w:tcW w:w="787" w:type="pct"/>
            <w:vAlign w:val="center"/>
          </w:tcPr>
          <w:p w14:paraId="5228D758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EF7840" w:rsidRPr="00624D5C" w14:paraId="6E4D2F9A" w14:textId="77777777" w:rsidTr="00B70BCF">
        <w:tc>
          <w:tcPr>
            <w:tcW w:w="555" w:type="pct"/>
            <w:vAlign w:val="center"/>
          </w:tcPr>
          <w:p w14:paraId="64B4347F" w14:textId="77777777" w:rsidR="00EF7840" w:rsidRPr="00624D5C" w:rsidRDefault="00EF7840" w:rsidP="00B70B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pct"/>
            <w:vAlign w:val="center"/>
          </w:tcPr>
          <w:p w14:paraId="704ED57C" w14:textId="77777777" w:rsidR="00EF7840" w:rsidRPr="00624D5C" w:rsidRDefault="00EF7840" w:rsidP="00B70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dijete s teškoćama u razvoju</w:t>
            </w:r>
          </w:p>
        </w:tc>
        <w:tc>
          <w:tcPr>
            <w:tcW w:w="787" w:type="pct"/>
            <w:vAlign w:val="center"/>
          </w:tcPr>
          <w:p w14:paraId="1B60DEB9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EF7840" w:rsidRPr="00624D5C" w14:paraId="43A9B527" w14:textId="77777777" w:rsidTr="00B70BCF">
        <w:tc>
          <w:tcPr>
            <w:tcW w:w="555" w:type="pct"/>
            <w:vAlign w:val="center"/>
          </w:tcPr>
          <w:p w14:paraId="22282354" w14:textId="77777777" w:rsidR="00EF7840" w:rsidRPr="00624D5C" w:rsidRDefault="00EF7840" w:rsidP="00B70B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pct"/>
            <w:vAlign w:val="center"/>
          </w:tcPr>
          <w:p w14:paraId="78E01512" w14:textId="77777777" w:rsidR="00EF7840" w:rsidRPr="00624D5C" w:rsidRDefault="00EF7840" w:rsidP="00B70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dijete korisnika doplatka za djecu</w:t>
            </w:r>
          </w:p>
        </w:tc>
        <w:tc>
          <w:tcPr>
            <w:tcW w:w="787" w:type="pct"/>
            <w:vAlign w:val="center"/>
          </w:tcPr>
          <w:p w14:paraId="47953F49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EF7840" w:rsidRPr="00624D5C" w14:paraId="4D72592F" w14:textId="77777777" w:rsidTr="00B70BCF">
        <w:tc>
          <w:tcPr>
            <w:tcW w:w="555" w:type="pct"/>
            <w:vAlign w:val="center"/>
          </w:tcPr>
          <w:p w14:paraId="609766A4" w14:textId="77777777" w:rsidR="00EF7840" w:rsidRPr="00624D5C" w:rsidRDefault="00EF7840" w:rsidP="00B70B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pct"/>
            <w:vAlign w:val="center"/>
          </w:tcPr>
          <w:p w14:paraId="2B499ABD" w14:textId="77777777" w:rsidR="00EF7840" w:rsidRPr="00624D5C" w:rsidRDefault="00EF7840" w:rsidP="00B70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dijete korisnika pomoći za uzdržavanje</w:t>
            </w:r>
          </w:p>
        </w:tc>
        <w:tc>
          <w:tcPr>
            <w:tcW w:w="787" w:type="pct"/>
            <w:vAlign w:val="center"/>
          </w:tcPr>
          <w:p w14:paraId="41C2137C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EF7840" w:rsidRPr="00624D5C" w14:paraId="74BFC641" w14:textId="77777777" w:rsidTr="00B70BCF">
        <w:tc>
          <w:tcPr>
            <w:tcW w:w="555" w:type="pct"/>
            <w:vAlign w:val="center"/>
          </w:tcPr>
          <w:p w14:paraId="36D43172" w14:textId="77777777" w:rsidR="00EF7840" w:rsidRPr="00624D5C" w:rsidRDefault="00EF7840" w:rsidP="00B70B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pct"/>
            <w:vAlign w:val="center"/>
          </w:tcPr>
          <w:p w14:paraId="0579C64C" w14:textId="77777777" w:rsidR="00EF7840" w:rsidRPr="00624D5C" w:rsidRDefault="00EF7840" w:rsidP="00B70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dijete iz obitelji koja živi u teškim socijalnim ili zdravstvenim uvjetima</w:t>
            </w:r>
          </w:p>
        </w:tc>
        <w:tc>
          <w:tcPr>
            <w:tcW w:w="787" w:type="pct"/>
            <w:vAlign w:val="center"/>
          </w:tcPr>
          <w:p w14:paraId="2BB909F5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EF7840" w:rsidRPr="00624D5C" w14:paraId="00DC82F2" w14:textId="77777777" w:rsidTr="00B70BCF">
        <w:tc>
          <w:tcPr>
            <w:tcW w:w="555" w:type="pct"/>
            <w:vAlign w:val="center"/>
          </w:tcPr>
          <w:p w14:paraId="7C25AC09" w14:textId="77777777" w:rsidR="00EF7840" w:rsidRPr="00624D5C" w:rsidRDefault="00EF7840" w:rsidP="00B70B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pct"/>
            <w:vAlign w:val="center"/>
          </w:tcPr>
          <w:p w14:paraId="4C45E25C" w14:textId="77777777" w:rsidR="00EF7840" w:rsidRPr="00624D5C" w:rsidRDefault="00EF7840" w:rsidP="00B70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Dijete kojemu je odgođen upis u školu</w:t>
            </w:r>
          </w:p>
        </w:tc>
        <w:tc>
          <w:tcPr>
            <w:tcW w:w="787" w:type="pct"/>
            <w:vAlign w:val="center"/>
          </w:tcPr>
          <w:p w14:paraId="3009BE76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EF7840" w:rsidRPr="00624D5C" w14:paraId="2C04CAB9" w14:textId="77777777" w:rsidTr="00B70BCF">
        <w:tc>
          <w:tcPr>
            <w:tcW w:w="555" w:type="pct"/>
            <w:vAlign w:val="center"/>
          </w:tcPr>
          <w:p w14:paraId="26983BBB" w14:textId="77777777" w:rsidR="00EF7840" w:rsidRPr="00624D5C" w:rsidRDefault="00EF7840" w:rsidP="00B70B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pct"/>
            <w:vAlign w:val="center"/>
          </w:tcPr>
          <w:p w14:paraId="39384928" w14:textId="77777777" w:rsidR="00EF7840" w:rsidRPr="00624D5C" w:rsidRDefault="00EF7840" w:rsidP="00B70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dijete čiji je jedan roditelj zaposlen</w:t>
            </w:r>
          </w:p>
        </w:tc>
        <w:tc>
          <w:tcPr>
            <w:tcW w:w="787" w:type="pct"/>
            <w:vAlign w:val="center"/>
          </w:tcPr>
          <w:p w14:paraId="3F5B48CE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EF7840" w:rsidRPr="00624D5C" w14:paraId="14BED7D3" w14:textId="77777777" w:rsidTr="00B70BCF">
        <w:tc>
          <w:tcPr>
            <w:tcW w:w="555" w:type="pct"/>
            <w:vAlign w:val="center"/>
          </w:tcPr>
          <w:p w14:paraId="4EE1E469" w14:textId="77777777" w:rsidR="00EF7840" w:rsidRPr="00624D5C" w:rsidRDefault="00EF7840" w:rsidP="00B70B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pct"/>
            <w:vAlign w:val="center"/>
          </w:tcPr>
          <w:p w14:paraId="4B047BBE" w14:textId="77777777" w:rsidR="00EF7840" w:rsidRPr="00624D5C" w:rsidRDefault="00EF7840" w:rsidP="00B70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Dijete čiji je brat/sestra već upisan u traženi dječji vrtić</w:t>
            </w:r>
          </w:p>
        </w:tc>
        <w:tc>
          <w:tcPr>
            <w:tcW w:w="787" w:type="pct"/>
            <w:vAlign w:val="center"/>
          </w:tcPr>
          <w:p w14:paraId="060BFB93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</w:tbl>
    <w:p w14:paraId="027DFB70" w14:textId="77777777" w:rsidR="00EF7840" w:rsidRDefault="00EF7840" w:rsidP="00314C00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6A89F7" w14:textId="63F9D56F" w:rsidR="00314C00" w:rsidRPr="00E42CDB" w:rsidRDefault="00314C00" w:rsidP="00314C00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2CDB">
        <w:rPr>
          <w:rFonts w:ascii="Times New Roman" w:eastAsia="Times New Roman" w:hAnsi="Times New Roman" w:cs="Times New Roman"/>
          <w:sz w:val="24"/>
          <w:szCs w:val="24"/>
          <w:lang w:eastAsia="hr-HR"/>
        </w:rPr>
        <w:t>Ako dvoje ili više djece ostvari jednak broj bodova redoslijed na listi reda prvenstva utvrđuje se po kriteriju starosti djeteta.</w:t>
      </w:r>
    </w:p>
    <w:p w14:paraId="4D3BB7D9" w14:textId="77777777" w:rsidR="00314C00" w:rsidRDefault="00314C00" w:rsidP="00314C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9E8C73" w14:textId="6A603E63" w:rsidR="00BD1EEC" w:rsidRDefault="00BD1EEC" w:rsidP="00BD1E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464338" w14:textId="7A693087" w:rsidR="00E42CDB" w:rsidRDefault="00E42CDB" w:rsidP="00E42CD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42C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PROVOĐENJE UPISA</w:t>
      </w:r>
    </w:p>
    <w:p w14:paraId="3077AE52" w14:textId="0B4C5824" w:rsidR="00E42CDB" w:rsidRDefault="00E42CDB" w:rsidP="00E42CD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EA369C0" w14:textId="77777777" w:rsidR="00EF7840" w:rsidRPr="00113B5E" w:rsidRDefault="00EF7840" w:rsidP="00EF784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5" w:name="_Hlk96586525"/>
      <w:r w:rsidRPr="00E42C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za upis u dječje vrtiće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</w:t>
      </w:r>
      <w:r w:rsidRPr="00E42C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pripadajuć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E42C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dokumentacij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E42C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 se sukladno </w:t>
      </w:r>
      <w:r w:rsidRPr="00113B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Pozivu za upise u dječje vrtiće za pedagošku godinu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2022</w:t>
      </w:r>
      <w:r w:rsidRPr="00113B5E"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13B5E">
        <w:rPr>
          <w:rFonts w:ascii="Times New Roman" w:eastAsia="Times New Roman" w:hAnsi="Times New Roman" w:cs="Times New Roman"/>
          <w:sz w:val="24"/>
          <w:szCs w:val="24"/>
          <w:lang w:eastAsia="hr-HR"/>
        </w:rPr>
        <w:t>. kojeg objav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ljuje</w:t>
      </w:r>
      <w:r w:rsidRPr="00113B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za upise u dječje vrtiće.</w:t>
      </w:r>
    </w:p>
    <w:p w14:paraId="1E1CB2E9" w14:textId="48567764" w:rsidR="00EF7840" w:rsidRPr="00664B1E" w:rsidRDefault="00EF7840" w:rsidP="00EF7840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bookmarkStart w:id="16" w:name="_Hlk96586569"/>
      <w:bookmarkEnd w:id="15"/>
      <w:r w:rsidRPr="00A03B8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Ako broj prijava za upis u dječji vrtić bude veći od broja raspoloživih mjesta, prednost pri upisu ostvarit će se temeljem Kriterija i pripadajućih bodova iz Pravilnika o upisu djece u dječje vrtiće, objavljenih na </w:t>
      </w:r>
      <w:bookmarkStart w:id="17" w:name="_Hlk96587544"/>
      <w:r w:rsidRPr="00815C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oglasnim pločama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dječjih </w:t>
      </w:r>
      <w:r w:rsidRPr="00A03B8D">
        <w:rPr>
          <w:rFonts w:ascii="Times New Roman" w:eastAsia="Times New Roman" w:hAnsi="Times New Roman" w:cs="Times New Roman"/>
          <w:sz w:val="24"/>
          <w:szCs w:val="24"/>
          <w:lang w:eastAsia="hr-HR"/>
        </w:rPr>
        <w:t>vrtića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03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službenim web stranicama Grada Pule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službenim web stranicama dječjih vrtića</w:t>
      </w:r>
      <w:bookmarkEnd w:id="17"/>
      <w:r w:rsidRPr="00522298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hyperlink r:id="rId7" w:history="1">
        <w:r w:rsidR="00587BDE" w:rsidRPr="001F452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www.dv-slatkisvijet.hr</w:t>
        </w:r>
      </w:hyperlink>
      <w:r w:rsidR="00587BD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E08450C" w14:textId="77777777" w:rsidR="00EF7840" w:rsidRDefault="00EF7840" w:rsidP="00EF78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8" w:name="_Hlk96587609"/>
      <w:r w:rsidRPr="00815C10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objavu rezultata bodovanja po pristiglim zahtjevima za upis u dječje vrtiće je 17 dana od isteka roka za podnošenje prijava.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5C10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ima mogućnost produženja roka za objavu rezultata bodovanja radi posebno opravdanih razloga.</w:t>
      </w:r>
    </w:p>
    <w:bookmarkEnd w:id="18"/>
    <w:p w14:paraId="6AEE769D" w14:textId="77777777" w:rsidR="00587BDE" w:rsidRDefault="00EF7840" w:rsidP="00587BDE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624D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Rezultati bodovanja (Privremena lista) objavit će se </w:t>
      </w:r>
      <w:bookmarkStart w:id="19" w:name="_Hlk102122874"/>
      <w:r w:rsidRPr="00624D5C">
        <w:rPr>
          <w:rFonts w:ascii="Times New Roman" w:eastAsia="Times New Roman" w:hAnsi="Times New Roman" w:cs="Times New Roman"/>
          <w:sz w:val="24"/>
          <w:szCs w:val="24"/>
          <w:lang w:eastAsia="hr-HR"/>
        </w:rPr>
        <w:t>na oglasnim pločama dječjih vrtića, službenim web stranicama dječjih vrtića te službenim web stranicama Grada Pule.</w:t>
      </w:r>
      <w:r w:rsidRPr="00624D5C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</w:p>
    <w:p w14:paraId="2E4DC43D" w14:textId="6489CE08" w:rsidR="00EF7840" w:rsidRPr="00664B1E" w:rsidRDefault="00587BDE" w:rsidP="00587BDE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hyperlink r:id="rId8" w:history="1">
        <w:r w:rsidRPr="001F452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www.dv-slatkisvijet.hr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bookmarkEnd w:id="19"/>
    <w:p w14:paraId="330303E5" w14:textId="77777777" w:rsidR="00EF7840" w:rsidRDefault="00EF7840" w:rsidP="00EF78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B92AF5" w14:textId="77777777" w:rsidR="00EF7840" w:rsidRDefault="00EF7840" w:rsidP="00EF78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0" w:name="_Hlk96587740"/>
      <w:r w:rsidRPr="00815C10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Roditelji mogu izjaviti prigovor na rezultate bodovanja u roku od 5  dana od objave.</w:t>
      </w:r>
      <w:r w:rsidRPr="00A03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Prigovor se podnosi Upravnom vijeću dje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A03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jeg vrtića koji je odabran kao prvi izbor, putem Povjerenstva. </w:t>
      </w:r>
    </w:p>
    <w:p w14:paraId="7BB1A668" w14:textId="28F53F3E" w:rsidR="00EF7840" w:rsidRPr="00664B1E" w:rsidRDefault="00EF7840" w:rsidP="00EF7840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A03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isteka roka za podnošenja prigovora i donošenje odluka po prigovorima, Povjerenstvo utvrđuje </w:t>
      </w:r>
      <w:r w:rsidRPr="00815C10">
        <w:rPr>
          <w:rFonts w:ascii="Times New Roman" w:eastAsia="Times New Roman" w:hAnsi="Times New Roman" w:cs="Times New Roman"/>
          <w:sz w:val="24"/>
          <w:szCs w:val="24"/>
          <w:lang w:eastAsia="hr-HR"/>
        </w:rPr>
        <w:t>Listu reda prvenstva upisa u dječji vrtić</w:t>
      </w:r>
      <w:r w:rsidRPr="00A03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 temelju Liste reda prvenstva Upravno vijeće dječjeg vrtića donosi Odluku o upisu djece u dječji vrtić. </w:t>
      </w:r>
      <w:r w:rsidRPr="00624D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Lista reda prvenstva upisa u dječje vrtiće (Konačna lista) </w:t>
      </w:r>
      <w:bookmarkStart w:id="21" w:name="_Hlk102123032"/>
      <w:r w:rsidRPr="00624D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objavit će se na oglasnim pločama dječjih vrtića, službenim web stranicama dječjih vrtića te službenim web stranicama Grada Pule.  </w:t>
      </w:r>
      <w:bookmarkEnd w:id="21"/>
      <w:r w:rsidRPr="00624D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upisu djece u dječji vrtić objavit će se na oglasnim pločama dječjih vrtića i službenim web stranicama dječjih vrtića </w:t>
      </w:r>
      <w:bookmarkStart w:id="22" w:name="_Hlk102730582"/>
      <w:r w:rsidR="00F5270F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="00F5270F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</w:instrText>
      </w:r>
      <w:r w:rsidR="00F5270F" w:rsidRPr="00F5270F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>www.dv-slatkisvijet.hr</w:instrText>
      </w:r>
      <w:r w:rsidR="00F5270F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" </w:instrText>
      </w:r>
      <w:r w:rsidR="00F5270F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="00F5270F" w:rsidRPr="001F4528">
        <w:rPr>
          <w:rStyle w:val="Hyperlink"/>
          <w:rFonts w:ascii="Times New Roman" w:eastAsia="Times New Roman" w:hAnsi="Times New Roman" w:cs="Times New Roman"/>
          <w:sz w:val="24"/>
          <w:szCs w:val="24"/>
          <w:lang w:eastAsia="hr-HR"/>
        </w:rPr>
        <w:t>www.dv-slatkisvijet.hr</w:t>
      </w:r>
      <w:r w:rsidR="00F5270F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="00F527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bookmarkEnd w:id="22"/>
    </w:p>
    <w:bookmarkEnd w:id="16"/>
    <w:bookmarkEnd w:id="20"/>
    <w:p w14:paraId="6949E6D4" w14:textId="77777777" w:rsidR="00EF7840" w:rsidRDefault="00EF7840" w:rsidP="00EF78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294761" w14:textId="77777777" w:rsidR="00EF7840" w:rsidRDefault="00EF7840" w:rsidP="00EF78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03B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03B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03B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03B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03B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03B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PREDSJEDNIK/CA UPRAVNOG VIJEĆA</w:t>
      </w:r>
    </w:p>
    <w:p w14:paraId="49030014" w14:textId="5828A1C1" w:rsidR="008C6D27" w:rsidRPr="00A03B8D" w:rsidRDefault="008C6D27" w:rsidP="00EF78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950D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Tatiana Cerin</w:t>
      </w:r>
    </w:p>
    <w:p w14:paraId="0BEF5679" w14:textId="1E4E586F" w:rsidR="00A03B8D" w:rsidRPr="00A03B8D" w:rsidRDefault="00A03B8D" w:rsidP="00EF7840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sectPr w:rsidR="00A03B8D" w:rsidRPr="00A03B8D" w:rsidSect="00E42CDB">
      <w:pgSz w:w="11906" w:h="16838"/>
      <w:pgMar w:top="1417" w:right="1417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E74"/>
    <w:multiLevelType w:val="hybridMultilevel"/>
    <w:tmpl w:val="CA0E32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074F374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14654F"/>
    <w:multiLevelType w:val="hybridMultilevel"/>
    <w:tmpl w:val="695421B0"/>
    <w:lvl w:ilvl="0" w:tplc="252A17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56BC"/>
    <w:multiLevelType w:val="hybridMultilevel"/>
    <w:tmpl w:val="89E2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86690"/>
    <w:multiLevelType w:val="hybridMultilevel"/>
    <w:tmpl w:val="A6D6E25C"/>
    <w:lvl w:ilvl="0" w:tplc="19E818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F3E52"/>
    <w:multiLevelType w:val="hybridMultilevel"/>
    <w:tmpl w:val="265CFD62"/>
    <w:lvl w:ilvl="0" w:tplc="EF508E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5562E"/>
    <w:multiLevelType w:val="hybridMultilevel"/>
    <w:tmpl w:val="D2E888D8"/>
    <w:lvl w:ilvl="0" w:tplc="59FA1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F6907"/>
    <w:multiLevelType w:val="hybridMultilevel"/>
    <w:tmpl w:val="70C82494"/>
    <w:lvl w:ilvl="0" w:tplc="04090013">
      <w:start w:val="1"/>
      <w:numFmt w:val="upperRoman"/>
      <w:lvlText w:val="%1."/>
      <w:lvlJc w:val="righ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718B365A"/>
    <w:multiLevelType w:val="hybridMultilevel"/>
    <w:tmpl w:val="35069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15219">
    <w:abstractNumId w:val="5"/>
  </w:num>
  <w:num w:numId="2" w16cid:durableId="539631017">
    <w:abstractNumId w:val="3"/>
  </w:num>
  <w:num w:numId="3" w16cid:durableId="1650090337">
    <w:abstractNumId w:val="1"/>
  </w:num>
  <w:num w:numId="4" w16cid:durableId="1198927381">
    <w:abstractNumId w:val="6"/>
  </w:num>
  <w:num w:numId="5" w16cid:durableId="1555772351">
    <w:abstractNumId w:val="7"/>
  </w:num>
  <w:num w:numId="6" w16cid:durableId="2069525175">
    <w:abstractNumId w:val="4"/>
  </w:num>
  <w:num w:numId="7" w16cid:durableId="1686977464">
    <w:abstractNumId w:val="0"/>
  </w:num>
  <w:num w:numId="8" w16cid:durableId="1329165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5A"/>
    <w:rsid w:val="00072A8B"/>
    <w:rsid w:val="000A271A"/>
    <w:rsid w:val="000C735A"/>
    <w:rsid w:val="00113B5E"/>
    <w:rsid w:val="001817C2"/>
    <w:rsid w:val="00314C00"/>
    <w:rsid w:val="00344F60"/>
    <w:rsid w:val="003B7B93"/>
    <w:rsid w:val="00461045"/>
    <w:rsid w:val="0054619B"/>
    <w:rsid w:val="00587BDE"/>
    <w:rsid w:val="005B37C3"/>
    <w:rsid w:val="008558AC"/>
    <w:rsid w:val="008A2098"/>
    <w:rsid w:val="008C6D27"/>
    <w:rsid w:val="00950D76"/>
    <w:rsid w:val="00A03B8D"/>
    <w:rsid w:val="00BD1EEC"/>
    <w:rsid w:val="00C112D6"/>
    <w:rsid w:val="00C47AC7"/>
    <w:rsid w:val="00C779A2"/>
    <w:rsid w:val="00CB5984"/>
    <w:rsid w:val="00CC05C9"/>
    <w:rsid w:val="00E040E6"/>
    <w:rsid w:val="00E42CDB"/>
    <w:rsid w:val="00EF7840"/>
    <w:rsid w:val="00F50461"/>
    <w:rsid w:val="00F5270F"/>
    <w:rsid w:val="00F7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E426D"/>
  <w15:chartTrackingRefBased/>
  <w15:docId w15:val="{050942E7-46CA-42BB-9010-92D79D58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35A"/>
    <w:pPr>
      <w:ind w:left="720"/>
      <w:contextualSpacing/>
    </w:pPr>
  </w:style>
  <w:style w:type="table" w:styleId="TableGrid">
    <w:name w:val="Table Grid"/>
    <w:basedOn w:val="TableNormal"/>
    <w:uiPriority w:val="59"/>
    <w:rsid w:val="00BD1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F7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27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7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7B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-slatkisvijet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v-slatkisvij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v-slatkisvijet.hr/_files/ugd/702e44_ea0f3e40e6fa4771b119e5d42927dca0.pdf" TargetMode="External"/><Relationship Id="rId5" Type="http://schemas.openxmlformats.org/officeDocument/2006/relationships/hyperlink" Target="https://vrtici.e-upisi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Lichtenberg Jasmina</dc:creator>
  <cp:keywords/>
  <dc:description/>
  <cp:lastModifiedBy>dvslatkisvijet@gmail.com</cp:lastModifiedBy>
  <cp:revision>19</cp:revision>
  <dcterms:created xsi:type="dcterms:W3CDTF">2022-02-24T08:10:00Z</dcterms:created>
  <dcterms:modified xsi:type="dcterms:W3CDTF">2022-05-06T10:01:00Z</dcterms:modified>
</cp:coreProperties>
</file>